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7C5E" w14:textId="3E9BF31E" w:rsidR="00197710" w:rsidRPr="003B5F68" w:rsidRDefault="00197710" w:rsidP="00197710">
      <w:pPr>
        <w:jc w:val="center"/>
        <w:rPr>
          <w:rFonts w:ascii="Bahnschrift SemiBold SemiConden" w:hAnsi="Bahnschrift SemiBold SemiConden"/>
          <w:sz w:val="52"/>
          <w:szCs w:val="52"/>
        </w:rPr>
      </w:pPr>
      <w:r w:rsidRPr="003B5F68">
        <w:rPr>
          <w:rFonts w:ascii="Bahnschrift SemiBold SemiConden" w:hAnsi="Bahnschrift SemiBold SemiConden"/>
          <w:sz w:val="52"/>
          <w:szCs w:val="52"/>
        </w:rPr>
        <w:t>LUNAR ROVER NAVIGATION SIMULATION</w:t>
      </w:r>
    </w:p>
    <w:p w14:paraId="2E4B891B" w14:textId="77777777" w:rsidR="00197710" w:rsidRDefault="00197710" w:rsidP="00C45AA9">
      <w:pPr>
        <w:rPr>
          <w:sz w:val="28"/>
          <w:szCs w:val="28"/>
        </w:rPr>
      </w:pPr>
    </w:p>
    <w:p w14:paraId="29CB52F0" w14:textId="2A8AEA4E" w:rsidR="00C45AA9" w:rsidRPr="003404A2" w:rsidRDefault="006C2BD1" w:rsidP="00C45AA9">
      <w:pPr>
        <w:rPr>
          <w:rFonts w:ascii="Bahnschrift SemiLight SemiConde" w:hAnsi="Bahnschrift SemiLight SemiConde"/>
          <w:sz w:val="32"/>
          <w:szCs w:val="32"/>
        </w:rPr>
      </w:pPr>
      <w:r w:rsidRPr="003404A2">
        <w:rPr>
          <w:rFonts w:ascii="Bahnschrift SemiLight SemiConde" w:hAnsi="Bahnschrift SemiLight SemiConde"/>
          <w:sz w:val="32"/>
          <w:szCs w:val="32"/>
        </w:rPr>
        <w:t>Setup</w:t>
      </w:r>
    </w:p>
    <w:p w14:paraId="6D08019E" w14:textId="001DCA6D" w:rsidR="006C2BD1" w:rsidRPr="003404A2" w:rsidRDefault="00955B7B" w:rsidP="006C2BD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The c</w:t>
      </w:r>
      <w:r w:rsidR="006C2BD1" w:rsidRPr="003404A2">
        <w:rPr>
          <w:rFonts w:ascii="Bahnschrift Light SemiCondensed" w:hAnsi="Bahnschrift Light SemiCondensed"/>
          <w:sz w:val="28"/>
          <w:szCs w:val="28"/>
        </w:rPr>
        <w:t xml:space="preserve">lass will be split into 3 groups: Mapping, Pathing, and Coding. </w:t>
      </w:r>
    </w:p>
    <w:p w14:paraId="5FAD14B4" w14:textId="1135250B" w:rsidR="006C2BD1" w:rsidRPr="003404A2" w:rsidRDefault="006C2BD1" w:rsidP="006C2BD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The teams will be separated and not allowed to communicate with each other. </w:t>
      </w:r>
    </w:p>
    <w:p w14:paraId="7416CE55" w14:textId="03FD69F2" w:rsidR="00C45AA9" w:rsidRPr="003404A2" w:rsidRDefault="00C45AA9" w:rsidP="006C2BD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The class </w:t>
      </w:r>
      <w:r w:rsidR="00197710" w:rsidRPr="003404A2">
        <w:rPr>
          <w:rFonts w:ascii="Bahnschrift Light SemiCondensed" w:hAnsi="Bahnschrift Light SemiCondensed"/>
          <w:sz w:val="28"/>
          <w:szCs w:val="28"/>
        </w:rPr>
        <w:t>will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 be allotted </w:t>
      </w:r>
      <w:r w:rsidR="00591678" w:rsidRPr="003404A2">
        <w:rPr>
          <w:rFonts w:ascii="Bahnschrift Light SemiCondensed" w:hAnsi="Bahnschrift Light SemiCondensed"/>
          <w:sz w:val="28"/>
          <w:szCs w:val="28"/>
        </w:rPr>
        <w:t>_</w:t>
      </w:r>
      <w:r w:rsidR="0041668D" w:rsidRPr="003404A2">
        <w:rPr>
          <w:rFonts w:ascii="Bahnschrift Light SemiCondensed" w:hAnsi="Bahnschrift Light SemiCondensed"/>
          <w:sz w:val="28"/>
          <w:szCs w:val="28"/>
          <w:u w:val="single"/>
        </w:rPr>
        <w:t>20</w:t>
      </w:r>
      <w:r w:rsidR="00591678" w:rsidRPr="003404A2">
        <w:rPr>
          <w:rFonts w:ascii="Bahnschrift Light SemiCondensed" w:hAnsi="Bahnschrift Light SemiCondensed"/>
          <w:sz w:val="28"/>
          <w:szCs w:val="28"/>
        </w:rPr>
        <w:t>_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 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>P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ower 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>P</w:t>
      </w:r>
      <w:r w:rsidRPr="003404A2">
        <w:rPr>
          <w:rFonts w:ascii="Bahnschrift Light SemiCondensed" w:hAnsi="Bahnschrift Light SemiCondensed"/>
          <w:sz w:val="28"/>
          <w:szCs w:val="28"/>
        </w:rPr>
        <w:t>oints to use</w:t>
      </w:r>
      <w:r w:rsidR="00E15AA0" w:rsidRPr="003404A2">
        <w:rPr>
          <w:rFonts w:ascii="Bahnschrift Light SemiCondensed" w:hAnsi="Bahnschrift Light SemiCondensed"/>
          <w:sz w:val="28"/>
          <w:szCs w:val="28"/>
        </w:rPr>
        <w:t xml:space="preserve"> (may change to </w:t>
      </w:r>
      <w:r w:rsidR="00197710" w:rsidRPr="003404A2">
        <w:rPr>
          <w:rFonts w:ascii="Bahnschrift Light SemiCondensed" w:hAnsi="Bahnschrift Light SemiCondensed"/>
          <w:sz w:val="28"/>
          <w:szCs w:val="28"/>
        </w:rPr>
        <w:t>adjust</w:t>
      </w:r>
      <w:r w:rsidR="00E15AA0" w:rsidRPr="003404A2">
        <w:rPr>
          <w:rFonts w:ascii="Bahnschrift Light SemiCondensed" w:hAnsi="Bahnschrift Light SemiCondensed"/>
          <w:sz w:val="28"/>
          <w:szCs w:val="28"/>
        </w:rPr>
        <w:t xml:space="preserve"> </w:t>
      </w:r>
      <w:r w:rsidR="003B5F68">
        <w:rPr>
          <w:rFonts w:ascii="Bahnschrift Light SemiCondensed" w:hAnsi="Bahnschrift Light SemiCondensed"/>
          <w:sz w:val="28"/>
          <w:szCs w:val="28"/>
        </w:rPr>
        <w:t xml:space="preserve">the </w:t>
      </w:r>
      <w:r w:rsidR="00E15AA0" w:rsidRPr="003404A2">
        <w:rPr>
          <w:rFonts w:ascii="Bahnschrift Light SemiCondensed" w:hAnsi="Bahnschrift Light SemiCondensed"/>
          <w:sz w:val="28"/>
          <w:szCs w:val="28"/>
        </w:rPr>
        <w:t>difficulty)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. </w:t>
      </w:r>
    </w:p>
    <w:p w14:paraId="75204087" w14:textId="0D6CB0F7" w:rsidR="00B716EC" w:rsidRPr="003404A2" w:rsidRDefault="00C45AA9" w:rsidP="00B716EC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Any action that moves the rover will cost a 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>P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ower 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>P</w:t>
      </w:r>
      <w:r w:rsidRPr="003404A2">
        <w:rPr>
          <w:rFonts w:ascii="Bahnschrift Light SemiCondensed" w:hAnsi="Bahnschrift Light SemiCondensed"/>
          <w:sz w:val="28"/>
          <w:szCs w:val="28"/>
        </w:rPr>
        <w:t>oint.</w:t>
      </w:r>
    </w:p>
    <w:p w14:paraId="03430583" w14:textId="6C92110E" w:rsidR="00B716EC" w:rsidRPr="003404A2" w:rsidRDefault="00C45AA9" w:rsidP="00B716EC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If the class uses all 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>P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ower 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>P</w:t>
      </w:r>
      <w:r w:rsidRPr="003404A2">
        <w:rPr>
          <w:rFonts w:ascii="Bahnschrift Light SemiCondensed" w:hAnsi="Bahnschrift Light SemiCondensed"/>
          <w:sz w:val="28"/>
          <w:szCs w:val="28"/>
        </w:rPr>
        <w:t>oints, the rover will run out of power and the attempt will end.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 xml:space="preserve"> </w:t>
      </w:r>
    </w:p>
    <w:p w14:paraId="7F7A17F2" w14:textId="11D54902" w:rsidR="00C45AA9" w:rsidRPr="003404A2" w:rsidRDefault="00B716EC" w:rsidP="00B716EC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The course will be laid out on a grid and will be populated with several obstacles.</w:t>
      </w:r>
    </w:p>
    <w:p w14:paraId="14A75C00" w14:textId="604E3B87" w:rsidR="00C45AA9" w:rsidRPr="003404A2" w:rsidRDefault="00C45AA9" w:rsidP="00C45AA9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The class will be told the </w:t>
      </w:r>
      <w:r w:rsidR="00197710" w:rsidRPr="003404A2">
        <w:rPr>
          <w:rFonts w:ascii="Bahnschrift Light SemiCondensed" w:hAnsi="Bahnschrift Light SemiCondensed"/>
          <w:sz w:val="28"/>
          <w:szCs w:val="28"/>
        </w:rPr>
        <w:t xml:space="preserve">coordinates of the 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starting </w:t>
      </w:r>
      <w:r w:rsidR="00197710" w:rsidRPr="003404A2">
        <w:rPr>
          <w:rFonts w:ascii="Bahnschrift Light SemiCondensed" w:hAnsi="Bahnschrift Light SemiCondensed"/>
          <w:sz w:val="28"/>
          <w:szCs w:val="28"/>
        </w:rPr>
        <w:t>location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 and </w:t>
      </w:r>
      <w:r w:rsidR="00197710" w:rsidRPr="003404A2">
        <w:rPr>
          <w:rFonts w:ascii="Bahnschrift Light SemiCondensed" w:hAnsi="Bahnschrift Light SemiCondensed"/>
          <w:sz w:val="28"/>
          <w:szCs w:val="28"/>
        </w:rPr>
        <w:t>the M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ining </w:t>
      </w:r>
      <w:r w:rsidR="00197710" w:rsidRPr="003404A2">
        <w:rPr>
          <w:rFonts w:ascii="Bahnschrift Light SemiCondensed" w:hAnsi="Bahnschrift Light SemiCondensed"/>
          <w:sz w:val="28"/>
          <w:szCs w:val="28"/>
        </w:rPr>
        <w:t>Zone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 (end position).</w:t>
      </w:r>
    </w:p>
    <w:p w14:paraId="2ED223C1" w14:textId="4A725BA6" w:rsidR="00197710" w:rsidRPr="003404A2" w:rsidRDefault="00197710" w:rsidP="00C45AA9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The class will also be told the starting direction. </w:t>
      </w:r>
    </w:p>
    <w:p w14:paraId="6909BE7A" w14:textId="424BFE8E" w:rsidR="006C2BD1" w:rsidRPr="003404A2" w:rsidRDefault="00B716EC" w:rsidP="006C2BD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The teams will take turns operating, starting with Mapping, then Pathing, and finally Coding. One attempt will more than likely require multiple cycles of operation.</w:t>
      </w:r>
    </w:p>
    <w:p w14:paraId="12BC9825" w14:textId="77777777" w:rsidR="00197710" w:rsidRDefault="00197710" w:rsidP="00197710">
      <w:pPr>
        <w:pStyle w:val="ListParagraph"/>
        <w:rPr>
          <w:sz w:val="28"/>
          <w:szCs w:val="28"/>
        </w:rPr>
      </w:pPr>
    </w:p>
    <w:p w14:paraId="7FA36ECD" w14:textId="77777777" w:rsidR="00197710" w:rsidRPr="00197710" w:rsidRDefault="00197710" w:rsidP="00197710">
      <w:pPr>
        <w:pStyle w:val="ListParagraph"/>
        <w:rPr>
          <w:sz w:val="28"/>
          <w:szCs w:val="28"/>
        </w:rPr>
      </w:pPr>
    </w:p>
    <w:p w14:paraId="059637DF" w14:textId="3FE17BD0" w:rsidR="006C2BD1" w:rsidRPr="003404A2" w:rsidRDefault="006C2BD1" w:rsidP="006C2BD1">
      <w:pPr>
        <w:rPr>
          <w:rFonts w:ascii="Bahnschrift SemiLight SemiConde" w:hAnsi="Bahnschrift SemiLight SemiConde"/>
          <w:sz w:val="32"/>
          <w:szCs w:val="32"/>
        </w:rPr>
      </w:pPr>
      <w:r w:rsidRPr="003404A2">
        <w:rPr>
          <w:rFonts w:ascii="Bahnschrift SemiLight SemiConde" w:hAnsi="Bahnschrift SemiLight SemiConde"/>
          <w:sz w:val="32"/>
          <w:szCs w:val="32"/>
        </w:rPr>
        <w:t>Mapping</w:t>
      </w:r>
    </w:p>
    <w:p w14:paraId="67FE4199" w14:textId="27E9CC06" w:rsidR="006C2BD1" w:rsidRPr="003404A2" w:rsidRDefault="00C45AA9" w:rsidP="006C2BD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Will receive a paper with a grid (empty map), writing utensils, and a video feed from the rover.</w:t>
      </w:r>
    </w:p>
    <w:p w14:paraId="764C4BCF" w14:textId="77777777" w:rsidR="00C45AA9" w:rsidRPr="003404A2" w:rsidRDefault="00C45AA9" w:rsidP="006C2BD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Will use the video feed to mark obstacle locations onto the grid paper.</w:t>
      </w:r>
    </w:p>
    <w:p w14:paraId="0A574123" w14:textId="6ED69786" w:rsidR="00C45AA9" w:rsidRPr="003404A2" w:rsidRDefault="00C45AA9" w:rsidP="006C2BD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May ask the rover to pan 90 degrees to the left or right to get a better view of the course. </w:t>
      </w:r>
      <w:r w:rsidR="00B716EC" w:rsidRPr="003404A2">
        <w:rPr>
          <w:rFonts w:ascii="Bahnschrift Light SemiCondensed" w:hAnsi="Bahnschrift Light SemiCondensed"/>
          <w:sz w:val="28"/>
          <w:szCs w:val="28"/>
        </w:rPr>
        <w:t>However, each pan will cost 1 Power Point.</w:t>
      </w:r>
    </w:p>
    <w:p w14:paraId="59D4C573" w14:textId="4F177697" w:rsidR="00B716EC" w:rsidRPr="003404A2" w:rsidRDefault="00B716EC" w:rsidP="006C2BD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When ready, the map will be passed on to the Pathing team.</w:t>
      </w:r>
    </w:p>
    <w:p w14:paraId="53001DC2" w14:textId="415A2FFF" w:rsidR="00591678" w:rsidRPr="003404A2" w:rsidRDefault="00591678" w:rsidP="006C2BD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The team may use the same map for each turn.</w:t>
      </w:r>
      <w:r w:rsidR="00E15AA0" w:rsidRPr="003404A2">
        <w:rPr>
          <w:rFonts w:ascii="Bahnschrift Light SemiCondensed" w:hAnsi="Bahnschrift Light SemiCondensed"/>
          <w:sz w:val="28"/>
          <w:szCs w:val="28"/>
        </w:rPr>
        <w:t xml:space="preserve"> (The Pathing will return the map after each turn). The team may also choose to make a new map each time.</w:t>
      </w:r>
    </w:p>
    <w:p w14:paraId="7DE9412B" w14:textId="25C9C5DC" w:rsidR="00B716EC" w:rsidRPr="003404A2" w:rsidRDefault="00B716EC" w:rsidP="00B716EC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Note: Visibility will be limited, so it may not be possible to make a complete map in one turn.</w:t>
      </w:r>
      <w:r w:rsidR="00E15AA0" w:rsidRPr="003404A2">
        <w:rPr>
          <w:rFonts w:ascii="Bahnschrift Light SemiCondensed" w:hAnsi="Bahnschrift Light SemiCondensed"/>
          <w:sz w:val="28"/>
          <w:szCs w:val="28"/>
        </w:rPr>
        <w:t xml:space="preserve"> It may be a good idea to mark your blind spots.</w:t>
      </w:r>
    </w:p>
    <w:p w14:paraId="40685C11" w14:textId="1FEBFB07" w:rsidR="00197710" w:rsidRPr="003B5F68" w:rsidRDefault="00111CC0" w:rsidP="00B716EC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Note: Your goal is only to create a map. Do not worry about pathing.</w:t>
      </w:r>
    </w:p>
    <w:p w14:paraId="1D8BBBE6" w14:textId="06F3574A" w:rsidR="00B716EC" w:rsidRPr="003404A2" w:rsidRDefault="00B716EC" w:rsidP="00B716EC">
      <w:pPr>
        <w:rPr>
          <w:rFonts w:ascii="Bahnschrift SemiLight SemiConde" w:hAnsi="Bahnschrift SemiLight SemiConde"/>
          <w:sz w:val="32"/>
          <w:szCs w:val="32"/>
        </w:rPr>
      </w:pPr>
      <w:r w:rsidRPr="003404A2">
        <w:rPr>
          <w:rFonts w:ascii="Bahnschrift SemiLight SemiConde" w:hAnsi="Bahnschrift SemiLight SemiConde"/>
          <w:sz w:val="32"/>
          <w:szCs w:val="32"/>
        </w:rPr>
        <w:lastRenderedPageBreak/>
        <w:t>Pathing</w:t>
      </w:r>
    </w:p>
    <w:p w14:paraId="44630672" w14:textId="3E06A44E" w:rsidR="00B716EC" w:rsidRPr="003404A2" w:rsidRDefault="00B716EC" w:rsidP="00B716EC">
      <w:pPr>
        <w:pStyle w:val="ListParagraph"/>
        <w:numPr>
          <w:ilvl w:val="0"/>
          <w:numId w:val="3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Will receive a paper with a grid (empty map), writing utensils, and the map created by the previous team.</w:t>
      </w:r>
    </w:p>
    <w:p w14:paraId="0A96FA9F" w14:textId="71BE79DC" w:rsidR="00B716EC" w:rsidRPr="003404A2" w:rsidRDefault="00B716EC" w:rsidP="00B716EC">
      <w:pPr>
        <w:pStyle w:val="ListParagraph"/>
        <w:numPr>
          <w:ilvl w:val="0"/>
          <w:numId w:val="3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Will use the map to </w:t>
      </w:r>
      <w:r w:rsidR="00257339" w:rsidRPr="003404A2">
        <w:rPr>
          <w:rFonts w:ascii="Bahnschrift Light SemiCondensed" w:hAnsi="Bahnschrift Light SemiCondensed"/>
          <w:sz w:val="28"/>
          <w:szCs w:val="28"/>
        </w:rPr>
        <w:t>determine the best path towards the mining zone.</w:t>
      </w:r>
    </w:p>
    <w:p w14:paraId="00D8C900" w14:textId="4DE1AE54" w:rsidR="00257339" w:rsidRPr="003404A2" w:rsidRDefault="00257339" w:rsidP="00B716EC">
      <w:pPr>
        <w:pStyle w:val="ListParagraph"/>
        <w:numPr>
          <w:ilvl w:val="0"/>
          <w:numId w:val="3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This path will be drawn on the blank grid paper. </w:t>
      </w:r>
    </w:p>
    <w:p w14:paraId="4F692530" w14:textId="5260DE8E" w:rsidR="00257339" w:rsidRPr="003404A2" w:rsidRDefault="00257339" w:rsidP="00B716EC">
      <w:pPr>
        <w:pStyle w:val="ListParagraph"/>
        <w:numPr>
          <w:ilvl w:val="0"/>
          <w:numId w:val="3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Each square the rover travels will cost 1 Power Point.</w:t>
      </w:r>
    </w:p>
    <w:p w14:paraId="5E1DB295" w14:textId="168AC317" w:rsidR="00257339" w:rsidRPr="003404A2" w:rsidRDefault="0006025E" w:rsidP="00B716EC">
      <w:pPr>
        <w:pStyle w:val="ListParagraph"/>
        <w:numPr>
          <w:ilvl w:val="0"/>
          <w:numId w:val="3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The paper with the path will be passed on to the Coding Team when ready</w:t>
      </w:r>
      <w:r w:rsidR="00257339" w:rsidRPr="003404A2">
        <w:rPr>
          <w:rFonts w:ascii="Bahnschrift Light SemiCondensed" w:hAnsi="Bahnschrift Light SemiCondensed"/>
          <w:sz w:val="28"/>
          <w:szCs w:val="28"/>
        </w:rPr>
        <w:t>.</w:t>
      </w:r>
    </w:p>
    <w:p w14:paraId="4BC460AD" w14:textId="77777777" w:rsidR="0006025E" w:rsidRPr="003404A2" w:rsidRDefault="00591678" w:rsidP="0006025E">
      <w:pPr>
        <w:pStyle w:val="ListParagraph"/>
        <w:numPr>
          <w:ilvl w:val="0"/>
          <w:numId w:val="3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When finished, the map should be returned to the Mapping team.</w:t>
      </w:r>
    </w:p>
    <w:p w14:paraId="1D7B2564" w14:textId="3E213F99" w:rsidR="00257339" w:rsidRPr="003404A2" w:rsidRDefault="0006025E" w:rsidP="0006025E">
      <w:pPr>
        <w:pStyle w:val="ListParagraph"/>
        <w:numPr>
          <w:ilvl w:val="0"/>
          <w:numId w:val="3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 xml:space="preserve"> Note: This team will likely receive an incomplete map, so be mindful of this when planning.</w:t>
      </w:r>
    </w:p>
    <w:p w14:paraId="7C29C3AA" w14:textId="77777777" w:rsidR="00197710" w:rsidRDefault="00197710" w:rsidP="00257339">
      <w:pPr>
        <w:rPr>
          <w:sz w:val="28"/>
          <w:szCs w:val="28"/>
        </w:rPr>
      </w:pPr>
    </w:p>
    <w:p w14:paraId="79F1A0FE" w14:textId="77777777" w:rsidR="00197710" w:rsidRDefault="00197710" w:rsidP="00257339">
      <w:pPr>
        <w:rPr>
          <w:sz w:val="28"/>
          <w:szCs w:val="28"/>
        </w:rPr>
      </w:pPr>
    </w:p>
    <w:p w14:paraId="460709D2" w14:textId="69443D54" w:rsidR="00257339" w:rsidRPr="003404A2" w:rsidRDefault="00257339" w:rsidP="00257339">
      <w:pPr>
        <w:rPr>
          <w:rFonts w:ascii="Bahnschrift SemiLight SemiConde" w:hAnsi="Bahnschrift SemiLight SemiConde"/>
          <w:sz w:val="32"/>
          <w:szCs w:val="32"/>
        </w:rPr>
      </w:pPr>
      <w:r w:rsidRPr="003404A2">
        <w:rPr>
          <w:rFonts w:ascii="Bahnschrift SemiLight SemiConde" w:hAnsi="Bahnschrift SemiLight SemiConde"/>
          <w:sz w:val="32"/>
          <w:szCs w:val="32"/>
        </w:rPr>
        <w:t>Coding</w:t>
      </w:r>
    </w:p>
    <w:p w14:paraId="455617A8" w14:textId="23BDD012" w:rsidR="00257339" w:rsidRPr="003404A2" w:rsidRDefault="00257339" w:rsidP="00257339">
      <w:pPr>
        <w:pStyle w:val="ListParagraph"/>
        <w:numPr>
          <w:ilvl w:val="0"/>
          <w:numId w:val="4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Will receive a laptop with Scratch and the path created by the previous team.</w:t>
      </w:r>
    </w:p>
    <w:p w14:paraId="206F4EEE" w14:textId="64C38425" w:rsidR="00257339" w:rsidRPr="003404A2" w:rsidRDefault="00257339" w:rsidP="00257339">
      <w:pPr>
        <w:pStyle w:val="ListParagraph"/>
        <w:numPr>
          <w:ilvl w:val="0"/>
          <w:numId w:val="4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Will translate the path into code in Scratch.</w:t>
      </w:r>
      <w:r w:rsidR="003B5F68">
        <w:rPr>
          <w:rFonts w:ascii="Bahnschrift Light SemiCondensed" w:hAnsi="Bahnschrift Light SemiCondensed"/>
          <w:sz w:val="28"/>
          <w:szCs w:val="28"/>
        </w:rPr>
        <w:t xml:space="preserve"> (Or another language chosen by the instructor.)</w:t>
      </w:r>
    </w:p>
    <w:p w14:paraId="4C451752" w14:textId="0DB0ED04" w:rsidR="00257339" w:rsidRPr="003404A2" w:rsidRDefault="00257339" w:rsidP="00257339">
      <w:pPr>
        <w:pStyle w:val="ListParagraph"/>
        <w:numPr>
          <w:ilvl w:val="1"/>
          <w:numId w:val="4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This can be done with the built-in movement commands.</w:t>
      </w:r>
    </w:p>
    <w:p w14:paraId="1B2D21C1" w14:textId="47E2AECE" w:rsidR="00257339" w:rsidRPr="003404A2" w:rsidRDefault="00257339" w:rsidP="00257339">
      <w:pPr>
        <w:pStyle w:val="ListParagraph"/>
        <w:numPr>
          <w:ilvl w:val="0"/>
          <w:numId w:val="4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The side</w:t>
      </w:r>
      <w:r w:rsidR="00591678" w:rsidRPr="003404A2">
        <w:rPr>
          <w:rFonts w:ascii="Bahnschrift Light SemiCondensed" w:hAnsi="Bahnschrift Light SemiCondensed"/>
          <w:sz w:val="28"/>
          <w:szCs w:val="28"/>
        </w:rPr>
        <w:t xml:space="preserve"> length</w:t>
      </w:r>
      <w:r w:rsidRPr="003404A2">
        <w:rPr>
          <w:rFonts w:ascii="Bahnschrift Light SemiCondensed" w:hAnsi="Bahnschrift Light SemiCondensed"/>
          <w:sz w:val="28"/>
          <w:szCs w:val="28"/>
        </w:rPr>
        <w:t xml:space="preserve"> of a square in the grid scales to 50 steps.</w:t>
      </w:r>
    </w:p>
    <w:p w14:paraId="1AD21778" w14:textId="48B84D2E" w:rsidR="00591678" w:rsidRPr="003404A2" w:rsidRDefault="00591678" w:rsidP="00257339">
      <w:pPr>
        <w:pStyle w:val="ListParagraph"/>
        <w:numPr>
          <w:ilvl w:val="0"/>
          <w:numId w:val="4"/>
        </w:numPr>
        <w:rPr>
          <w:rFonts w:ascii="Bahnschrift Light SemiCondensed" w:hAnsi="Bahnschrift Light SemiCondensed"/>
          <w:sz w:val="28"/>
          <w:szCs w:val="28"/>
        </w:rPr>
      </w:pPr>
      <w:r w:rsidRPr="003404A2">
        <w:rPr>
          <w:rFonts w:ascii="Bahnschrift Light SemiCondensed" w:hAnsi="Bahnschrift Light SemiCondensed"/>
          <w:sz w:val="28"/>
          <w:szCs w:val="28"/>
        </w:rPr>
        <w:t>When ready, this code will be sent to the rover, which will be moved accordingly.</w:t>
      </w:r>
    </w:p>
    <w:p w14:paraId="5CF5FD85" w14:textId="77777777" w:rsidR="00197710" w:rsidRPr="003404A2" w:rsidRDefault="00197710" w:rsidP="00197710">
      <w:pPr>
        <w:ind w:left="360"/>
        <w:rPr>
          <w:rFonts w:ascii="Bahnschrift Light SemiCondensed" w:hAnsi="Bahnschrift Light SemiCondensed"/>
          <w:sz w:val="28"/>
          <w:szCs w:val="28"/>
        </w:rPr>
      </w:pPr>
    </w:p>
    <w:sectPr w:rsidR="00197710" w:rsidRPr="0034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5443" w14:textId="77777777" w:rsidR="00B12C63" w:rsidRDefault="00B12C63" w:rsidP="00197710">
      <w:pPr>
        <w:spacing w:after="0" w:line="240" w:lineRule="auto"/>
      </w:pPr>
      <w:r>
        <w:separator/>
      </w:r>
    </w:p>
  </w:endnote>
  <w:endnote w:type="continuationSeparator" w:id="0">
    <w:p w14:paraId="0C690D8F" w14:textId="77777777" w:rsidR="00B12C63" w:rsidRDefault="00B12C63" w:rsidP="0019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E001" w14:textId="77777777" w:rsidR="00B12C63" w:rsidRDefault="00B12C63" w:rsidP="00197710">
      <w:pPr>
        <w:spacing w:after="0" w:line="240" w:lineRule="auto"/>
      </w:pPr>
      <w:r>
        <w:separator/>
      </w:r>
    </w:p>
  </w:footnote>
  <w:footnote w:type="continuationSeparator" w:id="0">
    <w:p w14:paraId="1E23860C" w14:textId="77777777" w:rsidR="00B12C63" w:rsidRDefault="00B12C63" w:rsidP="0019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13131"/>
    <w:multiLevelType w:val="hybridMultilevel"/>
    <w:tmpl w:val="143A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CCE"/>
    <w:multiLevelType w:val="hybridMultilevel"/>
    <w:tmpl w:val="C3B2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B2D"/>
    <w:multiLevelType w:val="hybridMultilevel"/>
    <w:tmpl w:val="6F7C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44C4E"/>
    <w:multiLevelType w:val="hybridMultilevel"/>
    <w:tmpl w:val="73CE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289374">
    <w:abstractNumId w:val="0"/>
  </w:num>
  <w:num w:numId="2" w16cid:durableId="854004709">
    <w:abstractNumId w:val="1"/>
  </w:num>
  <w:num w:numId="3" w16cid:durableId="25378123">
    <w:abstractNumId w:val="2"/>
  </w:num>
  <w:num w:numId="4" w16cid:durableId="1331828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04"/>
    <w:rsid w:val="0006025E"/>
    <w:rsid w:val="00111CC0"/>
    <w:rsid w:val="00197710"/>
    <w:rsid w:val="00257339"/>
    <w:rsid w:val="003404A2"/>
    <w:rsid w:val="003B5F68"/>
    <w:rsid w:val="003F1819"/>
    <w:rsid w:val="0041668D"/>
    <w:rsid w:val="00447804"/>
    <w:rsid w:val="00591678"/>
    <w:rsid w:val="006C2BD1"/>
    <w:rsid w:val="00955B7B"/>
    <w:rsid w:val="00A810E8"/>
    <w:rsid w:val="00B12C63"/>
    <w:rsid w:val="00B716EC"/>
    <w:rsid w:val="00C45AA9"/>
    <w:rsid w:val="00E15AA0"/>
    <w:rsid w:val="00E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E0AD8"/>
  <w15:chartTrackingRefBased/>
  <w15:docId w15:val="{0CB6D366-C424-45C9-9C06-9DDB6869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8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78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8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78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78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78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8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8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8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7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78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78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78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8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8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8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78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78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78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78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78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8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780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9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10"/>
  </w:style>
  <w:style w:type="paragraph" w:styleId="Footer">
    <w:name w:val="footer"/>
    <w:basedOn w:val="Normal"/>
    <w:link w:val="FooterChar"/>
    <w:uiPriority w:val="99"/>
    <w:unhideWhenUsed/>
    <w:rsid w:val="00197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481</Words>
  <Characters>2057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Fuchs</dc:creator>
  <cp:keywords/>
  <dc:description/>
  <cp:lastModifiedBy>Tristan Fuchs</cp:lastModifiedBy>
  <cp:revision>8</cp:revision>
  <dcterms:created xsi:type="dcterms:W3CDTF">2024-02-15T07:15:00Z</dcterms:created>
  <dcterms:modified xsi:type="dcterms:W3CDTF">2024-03-01T04:14:00Z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6eb713ce-482c-4c28-afb6-d53dcd80f2fd</vt:lpwstr>
  </property>
</Properties>
</file>